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642235A" w14:textId="7262AAA2" w:rsidR="00793ACF" w:rsidRDefault="00793ACF">
      <w:r>
        <w:t>Exhibit 1 (closet)</w:t>
      </w:r>
    </w:p>
    <w:p w14:paraId="25F90DBD" w14:textId="4E38F25A" w:rsidR="00247FDD" w:rsidRDefault="00793ACF">
      <w:r w:rsidRPr="00793ACF">
        <w:rPr>
          <w:noProof/>
        </w:rPr>
        <w:drawing>
          <wp:inline distT="0" distB="0" distL="0" distR="0" wp14:anchorId="769A710C" wp14:editId="25BC8B6E">
            <wp:extent cx="2343150" cy="1633697"/>
            <wp:effectExtent l="0" t="0" r="0" b="508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355246" cy="1642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B636F1" w14:textId="0ED39DFB" w:rsidR="00793ACF" w:rsidRDefault="00793ACF">
      <w:r>
        <w:t>Exhibit 2 (lockbox)</w:t>
      </w:r>
    </w:p>
    <w:p w14:paraId="67605F5A" w14:textId="5B3A38BE" w:rsidR="00793ACF" w:rsidRDefault="00793ACF">
      <w:r w:rsidRPr="00793ACF">
        <w:rPr>
          <w:noProof/>
        </w:rPr>
        <w:drawing>
          <wp:inline distT="0" distB="0" distL="0" distR="0" wp14:anchorId="64053B40" wp14:editId="20C25B6D">
            <wp:extent cx="2266950" cy="1855412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275834" cy="18626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9FAA30" w14:textId="09B65C65" w:rsidR="00793ACF" w:rsidRDefault="00793ACF">
      <w:r>
        <w:t>Exhibit 3 (Exit doors)</w:t>
      </w:r>
    </w:p>
    <w:p w14:paraId="340349F6" w14:textId="6A51BC3F" w:rsidR="00793ACF" w:rsidRDefault="00793ACF">
      <w:r w:rsidRPr="00793ACF">
        <w:rPr>
          <w:noProof/>
        </w:rPr>
        <w:drawing>
          <wp:inline distT="0" distB="0" distL="0" distR="0" wp14:anchorId="0EDCEC68" wp14:editId="1FA72561">
            <wp:extent cx="2343150" cy="1499337"/>
            <wp:effectExtent l="0" t="0" r="0" b="571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348131" cy="15025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AFBE10" w14:textId="7DEFF0E2" w:rsidR="00793ACF" w:rsidRDefault="00793ACF">
      <w:r>
        <w:t>Exhibit 4 (flex schedule/access to food)</w:t>
      </w:r>
    </w:p>
    <w:p w14:paraId="39C375E8" w14:textId="78F90622" w:rsidR="00793ACF" w:rsidRDefault="00793ACF">
      <w:r w:rsidRPr="00793ACF">
        <w:rPr>
          <w:noProof/>
        </w:rPr>
        <w:drawing>
          <wp:inline distT="0" distB="0" distL="0" distR="0" wp14:anchorId="7C465A82" wp14:editId="148F069F">
            <wp:extent cx="2432703" cy="2324100"/>
            <wp:effectExtent l="0" t="0" r="5715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436902" cy="23281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6D4642" w14:textId="36C77FD8" w:rsidR="00793ACF" w:rsidRDefault="00793ACF">
      <w:r>
        <w:t>Exhibit 5 (Employee training Record)</w:t>
      </w:r>
    </w:p>
    <w:p w14:paraId="1E80614E" w14:textId="72D8DBD5" w:rsidR="00793ACF" w:rsidRDefault="00793ACF">
      <w:r w:rsidRPr="002E4DEC">
        <w:rPr>
          <w:noProof/>
        </w:rPr>
        <w:drawing>
          <wp:inline distT="0" distB="0" distL="0" distR="0" wp14:anchorId="0476787D" wp14:editId="1D38E00C">
            <wp:extent cx="2548692" cy="1933575"/>
            <wp:effectExtent l="0" t="0" r="4445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0233" cy="19347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D90BE6" w14:textId="77777777" w:rsidR="00793ACF" w:rsidRDefault="00793ACF"/>
    <w:sectPr w:rsidR="00793ACF" w:rsidSect="00793ACF">
      <w:headerReference w:type="even" r:id="rId11"/>
      <w:headerReference w:type="default" r:id="rId12"/>
      <w:footerReference w:type="even" r:id="rId13"/>
      <w:footerReference w:type="default" r:id="rId14"/>
      <w:headerReference w:type="first" r:id="rId15"/>
      <w:footerReference w:type="first" r:id="rId16"/>
      <w:pgSz w:w="12240" w:h="15840"/>
      <w:pgMar w:top="720" w:right="720" w:bottom="720" w:left="720" w:header="288" w:footer="288" w:gutter="0"/>
      <w:cols w:num="2"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9D9C2A7" w14:textId="77777777" w:rsidR="00635DC1" w:rsidRDefault="00635DC1" w:rsidP="00793ACF">
      <w:pPr>
        <w:spacing w:after="0" w:line="240" w:lineRule="auto"/>
      </w:pPr>
      <w:r>
        <w:separator/>
      </w:r>
    </w:p>
  </w:endnote>
  <w:endnote w:type="continuationSeparator" w:id="0">
    <w:p w14:paraId="14957E92" w14:textId="77777777" w:rsidR="00635DC1" w:rsidRDefault="00635DC1" w:rsidP="00793AC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97B3D3E" w14:textId="77777777" w:rsidR="004449E0" w:rsidRDefault="004449E0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BB16150" w14:textId="77777777" w:rsidR="004449E0" w:rsidRDefault="004449E0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D7F5643" w14:textId="77777777" w:rsidR="004449E0" w:rsidRDefault="004449E0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F532969" w14:textId="77777777" w:rsidR="00635DC1" w:rsidRDefault="00635DC1" w:rsidP="00793ACF">
      <w:pPr>
        <w:spacing w:after="0" w:line="240" w:lineRule="auto"/>
      </w:pPr>
      <w:r>
        <w:separator/>
      </w:r>
    </w:p>
  </w:footnote>
  <w:footnote w:type="continuationSeparator" w:id="0">
    <w:p w14:paraId="2D787FB4" w14:textId="77777777" w:rsidR="00635DC1" w:rsidRDefault="00635DC1" w:rsidP="00793AC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7966189" w14:textId="77777777" w:rsidR="004449E0" w:rsidRDefault="004449E0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A52D645" w14:textId="493BF0A7" w:rsidR="00793ACF" w:rsidRPr="004449E0" w:rsidRDefault="00793ACF" w:rsidP="004449E0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309AB8A" w14:textId="77777777" w:rsidR="004449E0" w:rsidRDefault="004449E0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93ACF"/>
    <w:rsid w:val="0000578E"/>
    <w:rsid w:val="00247FDD"/>
    <w:rsid w:val="004449E0"/>
    <w:rsid w:val="00635DC1"/>
    <w:rsid w:val="0068237B"/>
    <w:rsid w:val="00793AC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4D0130D"/>
  <w15:chartTrackingRefBased/>
  <w15:docId w15:val="{EAB9D53F-51D8-46E4-8677-92D444EA64D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793AC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793ACF"/>
  </w:style>
  <w:style w:type="paragraph" w:styleId="Footer">
    <w:name w:val="footer"/>
    <w:basedOn w:val="Normal"/>
    <w:link w:val="FooterChar"/>
    <w:uiPriority w:val="99"/>
    <w:unhideWhenUsed/>
    <w:rsid w:val="00793AC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793AC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footer" Target="footer1.xml"/><Relationship Id="rId1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header" Target="header2.xml"/><Relationship Id="rId17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footer" Target="footer3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header" Target="header1.xml"/><Relationship Id="rId5" Type="http://schemas.openxmlformats.org/officeDocument/2006/relationships/endnotes" Target="endnotes.xml"/><Relationship Id="rId15" Type="http://schemas.openxmlformats.org/officeDocument/2006/relationships/header" Target="header3.xml"/><Relationship Id="rId10" Type="http://schemas.openxmlformats.org/officeDocument/2006/relationships/image" Target="media/image5.emf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</Pages>
  <Words>22</Words>
  <Characters>129</Characters>
  <Application>Microsoft Office Word</Application>
  <DocSecurity>0</DocSecurity>
  <Lines>1</Lines>
  <Paragraphs>1</Paragraphs>
  <ScaleCrop>false</ScaleCrop>
  <Company/>
  <LinksUpToDate>false</LinksUpToDate>
  <CharactersWithSpaces>150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Potter, Melissa (HEALTH)</dc:creator>
  <cp:keywords/>
  <dc:description/>
  <cp:lastModifiedBy>Copperwheat, Maria (HEALTH)</cp:lastModifiedBy>
  <cp:revision>2</cp:revision>
  <dcterms:created xsi:type="dcterms:W3CDTF">2022-03-21T18:42:00Z</dcterms:created>
  <dcterms:modified xsi:type="dcterms:W3CDTF">2023-02-10T15:27:00Z</dcterms:modified>
</cp:coreProperties>
</file>